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9F" w:rsidRDefault="00E3279F" w:rsidP="00E32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F">
        <w:rPr>
          <w:rFonts w:ascii="Times New Roman" w:hAnsi="Times New Roman" w:cs="Times New Roman"/>
          <w:b/>
          <w:sz w:val="24"/>
          <w:szCs w:val="24"/>
        </w:rPr>
        <w:t>График подачи заявлений родителями</w:t>
      </w:r>
    </w:p>
    <w:p w:rsidR="00E3279F" w:rsidRDefault="00E3279F" w:rsidP="00E32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F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 </w:t>
      </w:r>
    </w:p>
    <w:p w:rsidR="00AA475A" w:rsidRDefault="00E3279F" w:rsidP="00E32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79F">
        <w:rPr>
          <w:rFonts w:ascii="Times New Roman" w:hAnsi="Times New Roman" w:cs="Times New Roman"/>
          <w:b/>
          <w:sz w:val="24"/>
          <w:szCs w:val="24"/>
        </w:rPr>
        <w:t>на предоставление бесплатной путевки</w:t>
      </w:r>
    </w:p>
    <w:p w:rsidR="00E3279F" w:rsidRPr="00E3279F" w:rsidRDefault="00E3279F" w:rsidP="00E32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279F" w:rsidRPr="00E3279F" w:rsidTr="00E3279F">
        <w:tc>
          <w:tcPr>
            <w:tcW w:w="4672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 в МКУ Управление образования на предоставление бесплатной путевки в республиканские профильные смены родителями (законными представителями) детей участников СВО</w:t>
            </w:r>
          </w:p>
        </w:tc>
        <w:tc>
          <w:tcPr>
            <w:tcW w:w="4673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Отправка заявки в ГАУ ДПО РМЦ ДО РБ на организацию сезонного или круглогодичного отдыха и оздоровления детей участников СВО</w:t>
            </w:r>
          </w:p>
        </w:tc>
      </w:tr>
      <w:tr w:rsidR="00E3279F" w:rsidRPr="00E3279F" w:rsidTr="00E3279F">
        <w:tc>
          <w:tcPr>
            <w:tcW w:w="4672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 xml:space="preserve"> с 9.00 до 17.00, 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обед с 13.00 до 14.00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E3279F" w:rsidRPr="00E3279F" w:rsidTr="00E3279F">
        <w:tc>
          <w:tcPr>
            <w:tcW w:w="4672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 xml:space="preserve">Время: с 9.00 до 17.00, 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обед с 13.00 до 14.00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3279F" w:rsidRPr="00E3279F" w:rsidTr="00E3279F">
        <w:tc>
          <w:tcPr>
            <w:tcW w:w="4672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 xml:space="preserve">Время: с 9.00 до 17.00, 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обед с 13.00 до 14.00</w:t>
            </w: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9F" w:rsidRPr="00E3279F" w:rsidRDefault="00E3279F" w:rsidP="00E3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Pr="00E3279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</w:tbl>
    <w:p w:rsidR="00E3279F" w:rsidRPr="00E3279F" w:rsidRDefault="00E3279F" w:rsidP="00E327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279F" w:rsidRPr="00E3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9F"/>
    <w:rsid w:val="00AA475A"/>
    <w:rsid w:val="00E3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1DE3"/>
  <w15:chartTrackingRefBased/>
  <w15:docId w15:val="{977AE513-BE0C-4CB2-BB9C-17BF3926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2023-01-17T04:24:00Z</dcterms:created>
  <dcterms:modified xsi:type="dcterms:W3CDTF">2023-01-17T04:33:00Z</dcterms:modified>
</cp:coreProperties>
</file>